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0" w:rsidRPr="00DA039F" w:rsidRDefault="00EE5A70" w:rsidP="00EE5A7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DA039F">
        <w:rPr>
          <w:rFonts w:ascii="Times New Roman" w:hAnsi="Times New Roman" w:cs="Times New Roman"/>
          <w:sz w:val="28"/>
          <w:lang w:val="uk-UA"/>
        </w:rPr>
        <w:t>Науково-практична конференція освітнього округу «Мрія»</w:t>
      </w:r>
    </w:p>
    <w:p w:rsidR="00F561C4" w:rsidRPr="0002775C" w:rsidRDefault="00F561C4" w:rsidP="00F56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75C">
        <w:rPr>
          <w:rFonts w:ascii="Times New Roman" w:hAnsi="Times New Roman" w:cs="Times New Roman"/>
          <w:b/>
          <w:sz w:val="28"/>
          <w:szCs w:val="28"/>
          <w:lang w:val="uk-UA"/>
        </w:rPr>
        <w:t>Тема: «Компетентнісний підхід до організації навчально-виховного процесу як пріоритет модернізації освіти України»</w:t>
      </w:r>
    </w:p>
    <w:p w:rsidR="00F561C4" w:rsidRPr="0002775C" w:rsidRDefault="00F561C4" w:rsidP="00F56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1C4" w:rsidRDefault="00F561C4" w:rsidP="00F561C4">
      <w:pPr>
        <w:spacing w:before="30"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775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F3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34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проаналізувати, систематизувати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4F3464">
        <w:rPr>
          <w:rFonts w:ascii="Times New Roman" w:hAnsi="Times New Roman" w:cs="Times New Roman"/>
          <w:sz w:val="28"/>
          <w:szCs w:val="28"/>
          <w:lang w:val="uk-UA" w:eastAsia="uk-UA"/>
        </w:rPr>
        <w:t>узагальнити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F3464">
        <w:rPr>
          <w:rFonts w:ascii="Times New Roman" w:hAnsi="Times New Roman" w:cs="Times New Roman"/>
          <w:sz w:val="28"/>
          <w:szCs w:val="28"/>
          <w:lang w:val="uk-UA" w:eastAsia="uk-UA"/>
        </w:rPr>
        <w:t>результати роботи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 науково-методичною темою освітнього округу «</w:t>
      </w:r>
      <w:r>
        <w:rPr>
          <w:rFonts w:ascii="Times New Roman" w:hAnsi="Times New Roman" w:cs="Times New Roman"/>
          <w:sz w:val="28"/>
          <w:lang w:val="uk-UA"/>
        </w:rPr>
        <w:t>Компетентнісний підхід до навчання та виховання як один із шляхів оновлення змісту освіти»</w:t>
      </w:r>
      <w:r w:rsidRPr="004F3464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561C4" w:rsidRDefault="00F561C4" w:rsidP="00F561C4">
      <w:pPr>
        <w:spacing w:before="3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532689">
        <w:rPr>
          <w:rFonts w:ascii="Times New Roman" w:eastAsia="Calibri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532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потенціал має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компетентнісний підхід </w:t>
      </w:r>
      <w:r w:rsidRPr="00532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формування основних груп компетентностей учнів, обговор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532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найбільш дієві механізми запровадження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компетентнісного підходу до </w:t>
      </w:r>
      <w:r w:rsidRPr="00532689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виховання;</w:t>
      </w:r>
    </w:p>
    <w:p w:rsidR="00F561C4" w:rsidRDefault="00F561C4" w:rsidP="00F56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поширити  </w:t>
      </w:r>
      <w:r w:rsidRPr="00A46F2E">
        <w:rPr>
          <w:rFonts w:ascii="Times New Roman" w:eastAsia="Calibri" w:hAnsi="Times New Roman" w:cs="Times New Roman"/>
          <w:sz w:val="28"/>
          <w:lang w:val="uk-UA"/>
        </w:rPr>
        <w:t xml:space="preserve">досвід роботи </w:t>
      </w:r>
      <w:proofErr w:type="spellStart"/>
      <w:r w:rsidRPr="00A46F2E">
        <w:rPr>
          <w:rFonts w:ascii="Times New Roman" w:eastAsia="Calibri" w:hAnsi="Times New Roman" w:cs="Times New Roman"/>
          <w:sz w:val="28"/>
          <w:lang w:val="uk-UA"/>
        </w:rPr>
        <w:t>вчителів-предметників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F561C4" w:rsidRPr="00E368FA" w:rsidRDefault="00F561C4" w:rsidP="00F561C4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 визначити перспективи роботи педагогічного колективу з підвищення ефективності  навчально-виховного процесу</w:t>
      </w:r>
      <w:r w:rsidRPr="00E368F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61C4" w:rsidRPr="00B3478B" w:rsidRDefault="00F561C4" w:rsidP="00F561C4">
      <w:pPr>
        <w:tabs>
          <w:tab w:val="left" w:pos="14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61C4" w:rsidRPr="00A46F2E" w:rsidRDefault="00F561C4" w:rsidP="00F561C4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46F2E">
        <w:rPr>
          <w:rFonts w:ascii="Times New Roman" w:hAnsi="Times New Roman" w:cs="Times New Roman"/>
          <w:b/>
          <w:sz w:val="28"/>
          <w:u w:val="single"/>
          <w:lang w:val="uk-UA"/>
        </w:rPr>
        <w:t>Пленарна частина</w:t>
      </w:r>
    </w:p>
    <w:p w:rsidR="00F561C4" w:rsidRPr="0002775C" w:rsidRDefault="00F561C4" w:rsidP="00F561C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Доповіді:</w:t>
      </w:r>
    </w:p>
    <w:p w:rsidR="00F561C4" w:rsidRDefault="00F561C4" w:rsidP="00F561C4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A46F2E">
        <w:rPr>
          <w:rFonts w:ascii="Times New Roman" w:hAnsi="Times New Roman" w:cs="Times New Roman"/>
          <w:sz w:val="28"/>
          <w:lang w:val="uk-UA"/>
        </w:rPr>
        <w:t>Компетентнісний підхід до навчання та виховання як один із шляхів оновлення змісту освіти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A46F2E">
        <w:rPr>
          <w:rFonts w:ascii="Times New Roman" w:hAnsi="Times New Roman" w:cs="Times New Roman"/>
          <w:sz w:val="28"/>
          <w:lang w:val="uk-UA"/>
        </w:rPr>
        <w:t xml:space="preserve">.                                                                                   </w:t>
      </w:r>
    </w:p>
    <w:p w:rsidR="00F561C4" w:rsidRPr="00A46F2E" w:rsidRDefault="00F561C4" w:rsidP="00F561C4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A46F2E">
        <w:rPr>
          <w:rFonts w:ascii="Times New Roman" w:hAnsi="Times New Roman" w:cs="Times New Roman"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lang w:val="uk-UA"/>
        </w:rPr>
        <w:t xml:space="preserve">         </w:t>
      </w:r>
      <w:r w:rsidRPr="00A46F2E">
        <w:rPr>
          <w:rFonts w:ascii="Times New Roman" w:hAnsi="Times New Roman" w:cs="Times New Roman"/>
          <w:i/>
          <w:sz w:val="28"/>
          <w:lang w:val="uk-UA"/>
        </w:rPr>
        <w:t xml:space="preserve">  /</w:t>
      </w:r>
      <w:proofErr w:type="spellStart"/>
      <w:r w:rsidRPr="00A46F2E">
        <w:rPr>
          <w:rFonts w:ascii="Times New Roman" w:hAnsi="Times New Roman" w:cs="Times New Roman"/>
          <w:i/>
          <w:sz w:val="28"/>
          <w:lang w:val="uk-UA"/>
        </w:rPr>
        <w:t>Макруха</w:t>
      </w:r>
      <w:proofErr w:type="spellEnd"/>
      <w:r w:rsidRPr="00A46F2E">
        <w:rPr>
          <w:rFonts w:ascii="Times New Roman" w:hAnsi="Times New Roman" w:cs="Times New Roman"/>
          <w:i/>
          <w:sz w:val="28"/>
          <w:lang w:val="uk-UA"/>
        </w:rPr>
        <w:t xml:space="preserve"> Т. В., заступник директора Чаусівського НВК №1/</w:t>
      </w:r>
    </w:p>
    <w:p w:rsidR="00F561C4" w:rsidRPr="00A46F2E" w:rsidRDefault="00F561C4" w:rsidP="00F561C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46F2E">
        <w:rPr>
          <w:rFonts w:ascii="Times New Roman" w:hAnsi="Times New Roman" w:cs="Times New Roman"/>
          <w:sz w:val="28"/>
          <w:lang w:val="uk-UA"/>
        </w:rPr>
        <w:t xml:space="preserve">«Шляхи формування компетентностей учнів».                       </w:t>
      </w:r>
    </w:p>
    <w:p w:rsidR="00F561C4" w:rsidRDefault="00F561C4" w:rsidP="00F561C4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</w:t>
      </w:r>
      <w:r w:rsidRPr="00A46F2E">
        <w:rPr>
          <w:rFonts w:ascii="Times New Roman" w:hAnsi="Times New Roman" w:cs="Times New Roman"/>
          <w:i/>
          <w:sz w:val="28"/>
          <w:lang w:val="uk-UA"/>
        </w:rPr>
        <w:t xml:space="preserve"> /Ременяк О. Г., заступник директора Довгопристанської ЗОШ І-ІІІ ступенів/</w:t>
      </w:r>
    </w:p>
    <w:p w:rsidR="00F561C4" w:rsidRDefault="00F561C4" w:rsidP="00F561C4">
      <w:pPr>
        <w:spacing w:after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F561C4" w:rsidRPr="00ED5018" w:rsidRDefault="00F561C4" w:rsidP="00ED5018">
      <w:pPr>
        <w:spacing w:after="0"/>
        <w:rPr>
          <w:rFonts w:ascii="Times New Roman" w:hAnsi="Times New Roman" w:cs="Times New Roman"/>
          <w:color w:val="FF0000"/>
          <w:sz w:val="28"/>
          <w:lang w:val="uk-UA"/>
        </w:rPr>
      </w:pPr>
      <w:r w:rsidRPr="00ED5018">
        <w:rPr>
          <w:rFonts w:ascii="Times New Roman" w:hAnsi="Times New Roman" w:cs="Times New Roman"/>
          <w:b/>
          <w:sz w:val="28"/>
          <w:lang w:val="uk-UA"/>
        </w:rPr>
        <w:t>Круглий стіл</w:t>
      </w:r>
      <w:r w:rsidR="00EE5A70" w:rsidRPr="00ED5018">
        <w:rPr>
          <w:rFonts w:ascii="Times New Roman" w:hAnsi="Times New Roman" w:cs="Times New Roman"/>
          <w:b/>
          <w:sz w:val="28"/>
          <w:lang w:val="uk-UA"/>
        </w:rPr>
        <w:t>:</w:t>
      </w:r>
      <w:r w:rsidR="004F1389" w:rsidRPr="00ED5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D5018">
        <w:rPr>
          <w:rFonts w:ascii="Times New Roman" w:hAnsi="Times New Roman" w:cs="Times New Roman"/>
          <w:bCs/>
          <w:sz w:val="28"/>
          <w:lang w:val="uk-UA"/>
        </w:rPr>
        <w:t>Компетентісний</w:t>
      </w:r>
      <w:proofErr w:type="spellEnd"/>
      <w:r w:rsidR="00ED5018">
        <w:rPr>
          <w:rFonts w:ascii="Times New Roman" w:hAnsi="Times New Roman" w:cs="Times New Roman"/>
          <w:bCs/>
          <w:sz w:val="28"/>
          <w:lang w:val="uk-UA"/>
        </w:rPr>
        <w:t xml:space="preserve"> підхід </w:t>
      </w:r>
      <w:r w:rsidR="00ED5018" w:rsidRPr="00ED5018">
        <w:rPr>
          <w:rFonts w:ascii="Times New Roman" w:hAnsi="Times New Roman" w:cs="Times New Roman"/>
          <w:bCs/>
          <w:sz w:val="28"/>
          <w:lang w:val="uk-UA"/>
        </w:rPr>
        <w:t>до організації навчально-виховного процесу та шляхи формування позитивної мотивації до навчання</w:t>
      </w:r>
      <w:r w:rsidR="00ED5018" w:rsidRPr="00ED5018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</w:p>
    <w:p w:rsidR="00F561C4" w:rsidRDefault="00F561C4" w:rsidP="00F561C4">
      <w:pPr>
        <w:spacing w:after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C979A3" w:rsidRPr="00ED5018" w:rsidRDefault="00C979A3" w:rsidP="00C97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Урок як засіб розвитку творчої особистості вчителя і учня та як основа формування ключових компетентностей школярів</w:t>
      </w:r>
    </w:p>
    <w:p w:rsidR="00C979A3" w:rsidRPr="00ED5018" w:rsidRDefault="00C979A3" w:rsidP="00C979A3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/Павлова О. І., учитель Лукашівського НВК/</w:t>
      </w: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035D5" w:rsidRPr="00ED5018" w:rsidRDefault="00B035D5" w:rsidP="00B0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вміння вчитися як одна із складових ключових компетентностей                                                                  </w:t>
      </w:r>
    </w:p>
    <w:p w:rsidR="00B035D5" w:rsidRPr="00ED5018" w:rsidRDefault="00B035D5" w:rsidP="00B035D5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/</w:t>
      </w:r>
      <w:proofErr w:type="spellStart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Котік</w:t>
      </w:r>
      <w:proofErr w:type="spellEnd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В., учитель </w:t>
      </w:r>
      <w:proofErr w:type="spellStart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Довг</w:t>
      </w:r>
      <w:r w:rsidR="006847A0" w:rsidRPr="00ED5018">
        <w:rPr>
          <w:rFonts w:ascii="Times New Roman" w:hAnsi="Times New Roman" w:cs="Times New Roman"/>
          <w:i/>
          <w:sz w:val="24"/>
          <w:szCs w:val="24"/>
          <w:lang w:val="uk-UA"/>
        </w:rPr>
        <w:t>опристанської</w:t>
      </w:r>
      <w:proofErr w:type="spellEnd"/>
      <w:r w:rsidR="006847A0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ЗОШ І-ІІІ ступенів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</w:p>
    <w:p w:rsidR="008446BA" w:rsidRPr="00ED5018" w:rsidRDefault="008446BA" w:rsidP="00844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Компетентнісний підхід до організації навчальної та ігрової діяльності молодших школярів.    </w:t>
      </w:r>
    </w:p>
    <w:p w:rsidR="008446BA" w:rsidRPr="00ED5018" w:rsidRDefault="008446BA" w:rsidP="008446B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3E4736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/Павлюковська  А.</w:t>
      </w:r>
      <w:r w:rsidR="006847A0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Г., учитель Чаусівського НВК №1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</w:p>
    <w:p w:rsidR="002A360B" w:rsidRPr="00ED5018" w:rsidRDefault="002A360B" w:rsidP="002A360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Використання інформаційно-комп’ютерних технологій – важливий чинник формування компетентностей учнів</w:t>
      </w:r>
    </w:p>
    <w:p w:rsidR="002A360B" w:rsidRPr="00ED5018" w:rsidRDefault="003E4736" w:rsidP="002A360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2A360B" w:rsidRPr="00ED5018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="002A360B" w:rsidRPr="00ED5018">
        <w:rPr>
          <w:rFonts w:ascii="Times New Roman" w:hAnsi="Times New Roman" w:cs="Times New Roman"/>
          <w:i/>
          <w:sz w:val="24"/>
          <w:szCs w:val="24"/>
          <w:lang w:val="uk-UA"/>
        </w:rPr>
        <w:t>Дешура</w:t>
      </w:r>
      <w:proofErr w:type="spellEnd"/>
      <w:r w:rsidR="002A360B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 О., учитель Болеславчицького НВК/</w:t>
      </w:r>
    </w:p>
    <w:p w:rsidR="00901C22" w:rsidRPr="00ED5018" w:rsidRDefault="00901C22" w:rsidP="0090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 компетентності саморозвитку та самоосвіти в процесі вивчення математики                                                                         </w:t>
      </w:r>
    </w:p>
    <w:p w:rsidR="00901C22" w:rsidRPr="00ED5018" w:rsidRDefault="00901C22" w:rsidP="00901C22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/</w:t>
      </w:r>
      <w:proofErr w:type="spellStart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Дереновська</w:t>
      </w:r>
      <w:proofErr w:type="spellEnd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 І., учитель Довгопристанської ЗОШ І-ІІІ ступенів/</w:t>
      </w:r>
    </w:p>
    <w:p w:rsidR="00CD5180" w:rsidRPr="00ED5018" w:rsidRDefault="00CD5180" w:rsidP="00CD5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Особистісно-зорієнтований підхід до навчання на уроках фізичної культури як засіб формування </w:t>
      </w:r>
      <w:proofErr w:type="spellStart"/>
      <w:r w:rsidRPr="00ED5018">
        <w:rPr>
          <w:rFonts w:ascii="Times New Roman" w:hAnsi="Times New Roman" w:cs="Times New Roman"/>
          <w:sz w:val="24"/>
          <w:szCs w:val="24"/>
          <w:lang w:val="uk-UA"/>
        </w:rPr>
        <w:t>здоров’язберігаючих</w:t>
      </w:r>
      <w:proofErr w:type="spellEnd"/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01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CD5180" w:rsidRPr="00ED5018" w:rsidRDefault="00CD5180" w:rsidP="00CD518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="003E4736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/</w:t>
      </w:r>
      <w:proofErr w:type="spellStart"/>
      <w:r w:rsidR="00F47D63" w:rsidRPr="00ED5018">
        <w:rPr>
          <w:rFonts w:ascii="Times New Roman" w:hAnsi="Times New Roman" w:cs="Times New Roman"/>
          <w:i/>
          <w:sz w:val="24"/>
          <w:szCs w:val="24"/>
          <w:lang w:val="uk-UA"/>
        </w:rPr>
        <w:t>Солонар</w:t>
      </w:r>
      <w:proofErr w:type="spellEnd"/>
      <w:r w:rsidR="00F47D63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П.,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учитель </w:t>
      </w:r>
      <w:r w:rsidR="00F47D63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Чаусівського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НВК</w:t>
      </w:r>
      <w:r w:rsidR="00F47D63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№1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</w:p>
    <w:p w:rsidR="00022322" w:rsidRPr="00ED5018" w:rsidRDefault="00CD5180" w:rsidP="000223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322" w:rsidRPr="00ED501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ключових компетентностей на уроках трудового навчання через проектну діяльність учнів   </w:t>
      </w:r>
    </w:p>
    <w:p w:rsidR="00022322" w:rsidRPr="00ED5018" w:rsidRDefault="00022322" w:rsidP="00022322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3E4736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proofErr w:type="spellStart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Січкарова</w:t>
      </w:r>
      <w:proofErr w:type="spellEnd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 А., учитель Чаусівського НВК №1/</w:t>
      </w:r>
    </w:p>
    <w:p w:rsidR="00160DED" w:rsidRPr="00ED5018" w:rsidRDefault="00160DED" w:rsidP="00160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sz w:val="24"/>
          <w:szCs w:val="24"/>
          <w:lang w:val="uk-UA"/>
        </w:rPr>
        <w:t>Використання інтерактивних методів і прийомів навчання в процесі формування комунікативної компетентності на уроках історії</w:t>
      </w:r>
    </w:p>
    <w:p w:rsidR="00160DED" w:rsidRPr="00ED5018" w:rsidRDefault="00160DED" w:rsidP="00160DE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="003E4736"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/</w:t>
      </w:r>
      <w:proofErr w:type="spellStart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>Кротік</w:t>
      </w:r>
      <w:proofErr w:type="spellEnd"/>
      <w:r w:rsidRPr="00ED50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 І., учитель Лукашівського НВК/ </w:t>
      </w:r>
    </w:p>
    <w:p w:rsidR="00DD7EAF" w:rsidRPr="00ED5018" w:rsidRDefault="00DD7EAF" w:rsidP="00EE5A7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D7EAF" w:rsidRPr="00DF55A7" w:rsidRDefault="00DD7EAF">
      <w:pPr>
        <w:rPr>
          <w:lang w:val="uk-UA"/>
        </w:rPr>
      </w:pPr>
    </w:p>
    <w:sectPr w:rsidR="00DD7EAF" w:rsidRPr="00DF55A7" w:rsidSect="00ED501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FC"/>
    <w:multiLevelType w:val="hybridMultilevel"/>
    <w:tmpl w:val="C6368F6E"/>
    <w:lvl w:ilvl="0" w:tplc="E3F4A0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D51A8"/>
    <w:multiLevelType w:val="hybridMultilevel"/>
    <w:tmpl w:val="AAC856F6"/>
    <w:lvl w:ilvl="0" w:tplc="449A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E55BB"/>
    <w:multiLevelType w:val="hybridMultilevel"/>
    <w:tmpl w:val="04D2419A"/>
    <w:lvl w:ilvl="0" w:tplc="24F660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92B3C"/>
    <w:multiLevelType w:val="hybridMultilevel"/>
    <w:tmpl w:val="505E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477D"/>
    <w:multiLevelType w:val="hybridMultilevel"/>
    <w:tmpl w:val="D538870A"/>
    <w:lvl w:ilvl="0" w:tplc="FE6E4F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C4"/>
    <w:rsid w:val="00022322"/>
    <w:rsid w:val="0003418A"/>
    <w:rsid w:val="000552B9"/>
    <w:rsid w:val="00160DED"/>
    <w:rsid w:val="00172218"/>
    <w:rsid w:val="002A360B"/>
    <w:rsid w:val="003E4736"/>
    <w:rsid w:val="00496C32"/>
    <w:rsid w:val="004F1389"/>
    <w:rsid w:val="006847A0"/>
    <w:rsid w:val="00700E3B"/>
    <w:rsid w:val="008446BA"/>
    <w:rsid w:val="00901C22"/>
    <w:rsid w:val="00AB4092"/>
    <w:rsid w:val="00B035D5"/>
    <w:rsid w:val="00BC3708"/>
    <w:rsid w:val="00C45091"/>
    <w:rsid w:val="00C979A3"/>
    <w:rsid w:val="00CD5180"/>
    <w:rsid w:val="00DC07B1"/>
    <w:rsid w:val="00DD7EAF"/>
    <w:rsid w:val="00DF55A7"/>
    <w:rsid w:val="00E03045"/>
    <w:rsid w:val="00ED5018"/>
    <w:rsid w:val="00EE5A70"/>
    <w:rsid w:val="00EF743E"/>
    <w:rsid w:val="00F17B48"/>
    <w:rsid w:val="00F47D63"/>
    <w:rsid w:val="00F5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2014-03-26T20:20:00Z</cp:lastPrinted>
  <dcterms:created xsi:type="dcterms:W3CDTF">2014-03-26T07:07:00Z</dcterms:created>
  <dcterms:modified xsi:type="dcterms:W3CDTF">2014-03-26T20:20:00Z</dcterms:modified>
</cp:coreProperties>
</file>